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0AD1" w14:textId="77777777" w:rsidR="009A08BD" w:rsidRDefault="009A08BD" w:rsidP="00604D32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14:paraId="5DA7BFFA" w14:textId="77777777" w:rsidR="009A08BD" w:rsidRPr="00A93C0D" w:rsidRDefault="009A08BD" w:rsidP="00604D32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A93C0D">
        <w:rPr>
          <w:b/>
          <w:color w:val="C00000"/>
          <w:sz w:val="36"/>
          <w:szCs w:val="36"/>
        </w:rPr>
        <w:t>ROXANNE FORMISANO</w:t>
      </w:r>
    </w:p>
    <w:p w14:paraId="077CC1AD" w14:textId="77777777" w:rsidR="009A08BD" w:rsidRPr="00A93C0D" w:rsidRDefault="009A08BD" w:rsidP="00604D32">
      <w:pPr>
        <w:spacing w:after="0" w:line="240" w:lineRule="auto"/>
        <w:jc w:val="center"/>
        <w:rPr>
          <w:sz w:val="24"/>
          <w:szCs w:val="24"/>
        </w:rPr>
      </w:pPr>
      <w:r w:rsidRPr="00A93C0D">
        <w:rPr>
          <w:sz w:val="24"/>
          <w:szCs w:val="24"/>
        </w:rPr>
        <w:t>Broker/Sales Associate</w:t>
      </w:r>
    </w:p>
    <w:p w14:paraId="581EB3E2" w14:textId="77777777" w:rsidR="009A08BD" w:rsidRPr="00A93C0D" w:rsidRDefault="009A08BD" w:rsidP="00604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222 Mt. Airy Road</w:t>
      </w:r>
    </w:p>
    <w:p w14:paraId="2CE7BB1F" w14:textId="77777777" w:rsidR="009A08BD" w:rsidRPr="00A93C0D" w:rsidRDefault="009A08BD" w:rsidP="00604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Basking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Ridge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address">
          <w:r>
            <w:rPr>
              <w:sz w:val="24"/>
              <w:szCs w:val="24"/>
            </w:rPr>
            <w:t>NJ</w:t>
          </w:r>
        </w:smartTag>
        <w:r>
          <w:rPr>
            <w:sz w:val="24"/>
            <w:szCs w:val="24"/>
          </w:rPr>
          <w:t xml:space="preserve">  </w:t>
        </w:r>
        <w:smartTag w:uri="urn:schemas-microsoft-com:office:smarttags" w:element="address">
          <w:r>
            <w:rPr>
              <w:sz w:val="24"/>
              <w:szCs w:val="24"/>
            </w:rPr>
            <w:t>07920</w:t>
          </w:r>
        </w:smartTag>
      </w:smartTag>
    </w:p>
    <w:p w14:paraId="51025BD1" w14:textId="77777777" w:rsidR="009A08BD" w:rsidRPr="00A93C0D" w:rsidRDefault="009A08BD" w:rsidP="00604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Email: roxanne</w:t>
      </w:r>
      <w:r w:rsidRPr="00A93C0D">
        <w:rPr>
          <w:sz w:val="24"/>
          <w:szCs w:val="24"/>
        </w:rPr>
        <w:t>formisano@</w:t>
      </w:r>
      <w:r>
        <w:rPr>
          <w:sz w:val="24"/>
          <w:szCs w:val="24"/>
        </w:rPr>
        <w:t>kw.com</w:t>
      </w:r>
    </w:p>
    <w:p w14:paraId="62894CAC" w14:textId="77777777" w:rsidR="009A08BD" w:rsidRPr="00A93C0D" w:rsidRDefault="009A08BD" w:rsidP="00604D32">
      <w:pPr>
        <w:spacing w:after="0" w:line="240" w:lineRule="auto"/>
        <w:jc w:val="center"/>
        <w:rPr>
          <w:sz w:val="24"/>
          <w:szCs w:val="24"/>
        </w:rPr>
      </w:pPr>
      <w:r w:rsidRPr="00A93C0D">
        <w:rPr>
          <w:sz w:val="24"/>
          <w:szCs w:val="24"/>
        </w:rPr>
        <w:t>Cell: (908) 507-0037</w:t>
      </w:r>
    </w:p>
    <w:p w14:paraId="484F43F7" w14:textId="77777777" w:rsidR="009A08BD" w:rsidRPr="00A93C0D" w:rsidRDefault="009A08BD" w:rsidP="00604D32">
      <w:pPr>
        <w:pBdr>
          <w:bottom w:val="single" w:sz="6" w:space="1" w:color="auto"/>
        </w:pBdr>
        <w:spacing w:after="0" w:line="240" w:lineRule="auto"/>
        <w:jc w:val="center"/>
        <w:rPr>
          <w:color w:val="C00000"/>
          <w:sz w:val="24"/>
          <w:szCs w:val="24"/>
        </w:rPr>
      </w:pPr>
    </w:p>
    <w:p w14:paraId="23EF40A3" w14:textId="77777777" w:rsidR="009A08BD" w:rsidRDefault="009A08BD" w:rsidP="000B3F82">
      <w:pPr>
        <w:spacing w:after="0" w:line="240" w:lineRule="auto"/>
        <w:rPr>
          <w:b/>
          <w:sz w:val="24"/>
          <w:szCs w:val="24"/>
        </w:rPr>
      </w:pPr>
    </w:p>
    <w:p w14:paraId="2C8F61E4" w14:textId="77777777" w:rsidR="009A08BD" w:rsidRPr="000B3F82" w:rsidRDefault="009A08BD" w:rsidP="000B3F82">
      <w:pPr>
        <w:spacing w:after="0" w:line="240" w:lineRule="auto"/>
        <w:rPr>
          <w:color w:val="C00000"/>
          <w:sz w:val="24"/>
          <w:szCs w:val="24"/>
        </w:rPr>
      </w:pPr>
      <w:r w:rsidRPr="00A93C0D">
        <w:rPr>
          <w:b/>
          <w:sz w:val="24"/>
          <w:szCs w:val="24"/>
        </w:rPr>
        <w:t>BUSINESS PHILOSOPHY</w:t>
      </w:r>
    </w:p>
    <w:p w14:paraId="13AB35E8" w14:textId="77777777" w:rsidR="004C1943" w:rsidRDefault="009A08BD" w:rsidP="00604D32">
      <w:pPr>
        <w:spacing w:after="0"/>
      </w:pPr>
      <w:r w:rsidRPr="003C67F5">
        <w:t xml:space="preserve">I pledge to give you a fair and accurate assessment of your home and to market it to the fullest of my </w:t>
      </w:r>
      <w:r w:rsidR="004C1943">
        <w:t>ability.  My goal is exceed my client’s expectation for the sale of their home.</w:t>
      </w:r>
    </w:p>
    <w:p w14:paraId="2A3FC319" w14:textId="77777777" w:rsidR="008365E3" w:rsidRDefault="008365E3" w:rsidP="00604D32">
      <w:pPr>
        <w:spacing w:after="0"/>
      </w:pPr>
    </w:p>
    <w:p w14:paraId="6B2C6A4D" w14:textId="598112D2" w:rsidR="009A08BD" w:rsidRDefault="009A08BD" w:rsidP="00604D32">
      <w:pPr>
        <w:spacing w:after="0"/>
        <w:rPr>
          <w:b/>
          <w:sz w:val="24"/>
          <w:szCs w:val="24"/>
        </w:rPr>
      </w:pPr>
      <w:r w:rsidRPr="00A93C0D">
        <w:rPr>
          <w:b/>
          <w:sz w:val="24"/>
          <w:szCs w:val="24"/>
        </w:rPr>
        <w:t>EXPERIENCE</w:t>
      </w:r>
    </w:p>
    <w:p w14:paraId="47BBF06F" w14:textId="77777777" w:rsidR="00C1529E" w:rsidRPr="00A93C0D" w:rsidRDefault="00C1529E" w:rsidP="00604D3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21F6EC1C" w14:textId="77777777" w:rsidR="009A08BD" w:rsidRPr="00A93C0D" w:rsidRDefault="009A08BD" w:rsidP="00604D32">
      <w:pPr>
        <w:spacing w:after="0"/>
      </w:pPr>
      <w:smartTag w:uri="urn:schemas-microsoft-com:office:smarttags" w:element="address">
        <w:r w:rsidRPr="00A93C0D">
          <w:rPr>
            <w:b/>
          </w:rPr>
          <w:t>Keller Williams Towne Square</w:t>
        </w:r>
      </w:smartTag>
      <w:r w:rsidRPr="00A93C0D">
        <w:rPr>
          <w:b/>
        </w:rPr>
        <w:t xml:space="preserve"> Realty</w:t>
      </w:r>
      <w:r>
        <w:t xml:space="preserve"> – Basking Ridge</w:t>
      </w:r>
      <w:r w:rsidRPr="00A93C0D">
        <w:t>, NJ – 03/2008 – Present</w:t>
      </w:r>
    </w:p>
    <w:p w14:paraId="43A6C3CA" w14:textId="77777777" w:rsidR="00737DC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</w:rPr>
        <w:t>Full time Agent/</w:t>
      </w:r>
      <w:r w:rsidR="004C1943">
        <w:rPr>
          <w:rFonts w:cs="Arial"/>
        </w:rPr>
        <w:t>Broker o</w:t>
      </w:r>
      <w:r w:rsidR="003E6DC7">
        <w:rPr>
          <w:rFonts w:cs="Arial"/>
        </w:rPr>
        <w:t>f Record</w:t>
      </w:r>
      <w:r w:rsidR="002E3B38">
        <w:rPr>
          <w:rFonts w:cs="Arial"/>
        </w:rPr>
        <w:t>/Owner</w:t>
      </w:r>
      <w:r w:rsidR="003E6DC7">
        <w:rPr>
          <w:rFonts w:cs="Arial"/>
        </w:rPr>
        <w:t xml:space="preserve"> - Production of over </w:t>
      </w:r>
      <w:r w:rsidR="008377F3">
        <w:rPr>
          <w:rFonts w:cs="Arial"/>
        </w:rPr>
        <w:t>100</w:t>
      </w:r>
      <w:r w:rsidRPr="00A93C0D">
        <w:rPr>
          <w:rFonts w:cs="Arial"/>
        </w:rPr>
        <w:t xml:space="preserve"> million dollars while establishing new Keller Williams franchise in Bernardsville, NJ.   </w:t>
      </w:r>
      <w:r w:rsidR="002E3B38">
        <w:rPr>
          <w:rFonts w:cs="Arial"/>
        </w:rPr>
        <w:t>I have bee</w:t>
      </w:r>
      <w:r w:rsidR="003E6DC7">
        <w:rPr>
          <w:rFonts w:cs="Arial"/>
        </w:rPr>
        <w:t>n p</w:t>
      </w:r>
      <w:r w:rsidRPr="00A93C0D">
        <w:rPr>
          <w:rFonts w:cs="Arial"/>
        </w:rPr>
        <w:t xml:space="preserve">laced in the top 1% of sales </w:t>
      </w:r>
      <w:r w:rsidR="004C1943">
        <w:rPr>
          <w:rFonts w:cs="Arial"/>
        </w:rPr>
        <w:t xml:space="preserve">in </w:t>
      </w:r>
      <w:r w:rsidRPr="00A93C0D">
        <w:rPr>
          <w:rFonts w:cs="Arial"/>
        </w:rPr>
        <w:t>Somerset County</w:t>
      </w:r>
      <w:r w:rsidR="008377F3">
        <w:rPr>
          <w:rFonts w:cs="Arial"/>
        </w:rPr>
        <w:t xml:space="preserve"> and in Basking Ridge</w:t>
      </w:r>
      <w:r w:rsidRPr="00A93C0D">
        <w:rPr>
          <w:rFonts w:cs="Arial"/>
        </w:rPr>
        <w:t xml:space="preserve"> based on multiple listing statistics</w:t>
      </w:r>
      <w:r w:rsidR="003E6DC7">
        <w:rPr>
          <w:rFonts w:cs="Arial"/>
        </w:rPr>
        <w:t>.</w:t>
      </w:r>
      <w:r>
        <w:rPr>
          <w:rFonts w:cs="Arial"/>
        </w:rPr>
        <w:t xml:space="preserve"> </w:t>
      </w:r>
      <w:r w:rsidR="008377F3">
        <w:rPr>
          <w:rFonts w:cs="Arial"/>
        </w:rPr>
        <w:t>H</w:t>
      </w:r>
      <w:r w:rsidR="002E3B38">
        <w:rPr>
          <w:rFonts w:cs="Arial"/>
        </w:rPr>
        <w:t>ave</w:t>
      </w:r>
      <w:r w:rsidR="008377F3">
        <w:rPr>
          <w:rFonts w:cs="Arial"/>
        </w:rPr>
        <w:t xml:space="preserve"> 30</w:t>
      </w:r>
      <w:r w:rsidRPr="00A93C0D">
        <w:rPr>
          <w:rFonts w:cs="Arial"/>
        </w:rPr>
        <w:t xml:space="preserve"> years of </w:t>
      </w:r>
      <w:r>
        <w:rPr>
          <w:rFonts w:cs="Arial"/>
        </w:rPr>
        <w:t xml:space="preserve">local </w:t>
      </w:r>
      <w:r w:rsidRPr="00A93C0D">
        <w:rPr>
          <w:rFonts w:cs="Arial"/>
        </w:rPr>
        <w:t>real estate experience. </w:t>
      </w:r>
      <w:r w:rsidR="002E3B38">
        <w:rPr>
          <w:rFonts w:cs="Arial"/>
        </w:rPr>
        <w:t>The Company has been ranking #1 for Somerset County since the inception of the Company.</w:t>
      </w:r>
      <w:r w:rsidR="00AE07CE">
        <w:rPr>
          <w:rFonts w:cs="Arial"/>
        </w:rPr>
        <w:t xml:space="preserve"> Total Production of </w:t>
      </w:r>
    </w:p>
    <w:p w14:paraId="18CCA373" w14:textId="74D25228" w:rsidR="009A08BD" w:rsidRPr="00A93C0D" w:rsidRDefault="00AE07CE" w:rsidP="00D379D3">
      <w:pPr>
        <w:spacing w:after="0" w:line="240" w:lineRule="auto"/>
        <w:rPr>
          <w:rFonts w:cs="Arial"/>
        </w:rPr>
      </w:pPr>
      <w:r>
        <w:rPr>
          <w:rFonts w:cs="Arial"/>
        </w:rPr>
        <w:t>over 200 million and over 300 units.</w:t>
      </w:r>
    </w:p>
    <w:p w14:paraId="7DA72BDF" w14:textId="77777777" w:rsidR="009A08BD" w:rsidRPr="00A93C0D" w:rsidRDefault="009A08BD" w:rsidP="00604D32">
      <w:pPr>
        <w:spacing w:after="0"/>
      </w:pPr>
    </w:p>
    <w:p w14:paraId="114AF397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  <w:b/>
        </w:rPr>
        <w:t xml:space="preserve">Coldwell Banker - </w:t>
      </w:r>
      <w:smartTag w:uri="urn:schemas-microsoft-com:office:smarttags" w:element="address">
        <w:smartTag w:uri="urn:schemas-microsoft-com:office:smarttags" w:element="address">
          <w:r w:rsidRPr="00A93C0D">
            <w:rPr>
              <w:rFonts w:cs="Arial"/>
            </w:rPr>
            <w:t>Bernardsville</w:t>
          </w:r>
        </w:smartTag>
        <w:r w:rsidRPr="00A93C0D">
          <w:rPr>
            <w:rFonts w:cs="Arial"/>
          </w:rPr>
          <w:t xml:space="preserve">, </w:t>
        </w:r>
        <w:smartTag w:uri="urn:schemas-microsoft-com:office:smarttags" w:element="address">
          <w:r w:rsidRPr="00A93C0D">
            <w:rPr>
              <w:rFonts w:cs="Arial"/>
            </w:rPr>
            <w:t>NJ</w:t>
          </w:r>
        </w:smartTag>
      </w:smartTag>
      <w:r w:rsidRPr="00A93C0D">
        <w:rPr>
          <w:rFonts w:cs="Arial"/>
        </w:rPr>
        <w:t> – 01/2003 – 03/2008</w:t>
      </w:r>
    </w:p>
    <w:p w14:paraId="036F98CA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</w:rPr>
        <w:t>Full time agent - in the top tier of sales production - 12 million +. </w:t>
      </w:r>
    </w:p>
    <w:p w14:paraId="6B4521F2" w14:textId="77777777" w:rsidR="009A08BD" w:rsidRPr="00A93C0D" w:rsidRDefault="009A08BD" w:rsidP="00D379D3">
      <w:pPr>
        <w:spacing w:after="0" w:line="240" w:lineRule="auto"/>
        <w:rPr>
          <w:rFonts w:cs="Arial"/>
        </w:rPr>
      </w:pPr>
    </w:p>
    <w:p w14:paraId="56343354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proofErr w:type="spellStart"/>
      <w:r w:rsidRPr="00A93C0D">
        <w:rPr>
          <w:rFonts w:cs="Arial"/>
          <w:b/>
        </w:rPr>
        <w:t>Burgdorff</w:t>
      </w:r>
      <w:proofErr w:type="spellEnd"/>
      <w:r w:rsidRPr="00A93C0D">
        <w:rPr>
          <w:rFonts w:cs="Arial"/>
          <w:b/>
        </w:rPr>
        <w:t xml:space="preserve"> Realtors - </w:t>
      </w:r>
      <w:r w:rsidRPr="00A93C0D">
        <w:rPr>
          <w:rFonts w:cs="Arial"/>
        </w:rPr>
        <w:t>Basking Ridge, NJ -01/1990 - 01/2003</w:t>
      </w:r>
    </w:p>
    <w:p w14:paraId="2BA20571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</w:rPr>
        <w:t>Full time agent - worked individually and in a team environment. </w:t>
      </w:r>
    </w:p>
    <w:p w14:paraId="01B7976C" w14:textId="77777777" w:rsidR="009A08BD" w:rsidRPr="00A93C0D" w:rsidRDefault="009A08BD" w:rsidP="00D379D3">
      <w:pPr>
        <w:spacing w:after="0" w:line="240" w:lineRule="auto"/>
        <w:rPr>
          <w:rFonts w:cs="Arial"/>
        </w:rPr>
      </w:pPr>
    </w:p>
    <w:p w14:paraId="7B38B5C4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  <w:b/>
        </w:rPr>
        <w:t xml:space="preserve">Weichert Realtors - </w:t>
      </w:r>
      <w:r>
        <w:rPr>
          <w:rFonts w:cs="Arial"/>
        </w:rPr>
        <w:t>Basking Ridge, NJ – 01/1988 - 12/198</w:t>
      </w:r>
      <w:r w:rsidRPr="00A93C0D">
        <w:rPr>
          <w:rFonts w:cs="Arial"/>
        </w:rPr>
        <w:t>9</w:t>
      </w:r>
    </w:p>
    <w:p w14:paraId="49A20E80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</w:rPr>
        <w:t>Part time agent - “Rookie of the Year” </w:t>
      </w:r>
    </w:p>
    <w:p w14:paraId="69131D70" w14:textId="77777777" w:rsidR="009A08BD" w:rsidRPr="00A93C0D" w:rsidRDefault="009A08BD" w:rsidP="00D379D3">
      <w:pPr>
        <w:spacing w:after="0" w:line="240" w:lineRule="auto"/>
        <w:rPr>
          <w:rFonts w:cs="Arial"/>
        </w:rPr>
      </w:pPr>
    </w:p>
    <w:p w14:paraId="1D5D42D5" w14:textId="77777777" w:rsidR="009A08BD" w:rsidRPr="00A93C0D" w:rsidRDefault="009A08BD" w:rsidP="00D379D3">
      <w:pPr>
        <w:spacing w:after="0" w:line="240" w:lineRule="auto"/>
        <w:rPr>
          <w:rFonts w:cs="Arial"/>
          <w:b/>
        </w:rPr>
      </w:pPr>
      <w:r w:rsidRPr="00A93C0D">
        <w:rPr>
          <w:rFonts w:cs="Arial"/>
          <w:b/>
        </w:rPr>
        <w:t xml:space="preserve">Engelhard Corporation - </w:t>
      </w:r>
      <w:smartTag w:uri="urn:schemas-microsoft-com:office:smarttags" w:element="address">
        <w:smartTag w:uri="urn:schemas-microsoft-com:office:smarttags" w:element="address">
          <w:r w:rsidRPr="00A93C0D">
            <w:rPr>
              <w:rFonts w:cs="Arial"/>
              <w:b/>
            </w:rPr>
            <w:t>Iselin</w:t>
          </w:r>
        </w:smartTag>
        <w:r w:rsidRPr="00A93C0D">
          <w:rPr>
            <w:rFonts w:cs="Arial"/>
            <w:b/>
          </w:rPr>
          <w:t xml:space="preserve">, </w:t>
        </w:r>
        <w:smartTag w:uri="urn:schemas-microsoft-com:office:smarttags" w:element="address">
          <w:r w:rsidRPr="00A93C0D">
            <w:rPr>
              <w:rFonts w:cs="Arial"/>
              <w:b/>
            </w:rPr>
            <w:t>NJ</w:t>
          </w:r>
        </w:smartTag>
      </w:smartTag>
      <w:r w:rsidRPr="00A93C0D">
        <w:rPr>
          <w:rFonts w:cs="Arial"/>
          <w:b/>
        </w:rPr>
        <w:t> </w:t>
      </w:r>
    </w:p>
    <w:p w14:paraId="1DD9A37F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</w:rPr>
        <w:t>Worldwide budget controller for the marketing department. </w:t>
      </w:r>
    </w:p>
    <w:p w14:paraId="416208DE" w14:textId="77777777" w:rsidR="009A08BD" w:rsidRPr="00A93C0D" w:rsidRDefault="009A08BD" w:rsidP="00D379D3">
      <w:pPr>
        <w:spacing w:after="0" w:line="240" w:lineRule="auto"/>
        <w:rPr>
          <w:rFonts w:cs="Arial"/>
        </w:rPr>
      </w:pPr>
      <w:r w:rsidRPr="00A93C0D">
        <w:rPr>
          <w:rFonts w:cs="Arial"/>
        </w:rPr>
        <w:t>Responsibilities included oversight of full product line budget both nationally and internationally. </w:t>
      </w:r>
    </w:p>
    <w:p w14:paraId="68FAFC4C" w14:textId="77777777" w:rsidR="009A08BD" w:rsidRPr="00A93C0D" w:rsidRDefault="009A08BD" w:rsidP="00D379D3">
      <w:pPr>
        <w:spacing w:after="0" w:line="240" w:lineRule="auto"/>
        <w:rPr>
          <w:rFonts w:cs="Arial"/>
        </w:rPr>
      </w:pPr>
    </w:p>
    <w:p w14:paraId="4991ACE3" w14:textId="22921CE8" w:rsidR="00255F58" w:rsidRDefault="009A08BD" w:rsidP="00D379D3">
      <w:pPr>
        <w:spacing w:after="0" w:line="240" w:lineRule="auto"/>
        <w:rPr>
          <w:rFonts w:cs="Arial"/>
          <w:b/>
          <w:sz w:val="24"/>
          <w:szCs w:val="24"/>
        </w:rPr>
      </w:pPr>
      <w:r w:rsidRPr="00A93C0D">
        <w:rPr>
          <w:rFonts w:cs="Arial"/>
          <w:b/>
          <w:sz w:val="24"/>
          <w:szCs w:val="24"/>
        </w:rPr>
        <w:t>DESIGNATIONS/SPECIALTIES:</w:t>
      </w:r>
    </w:p>
    <w:p w14:paraId="5A6BAC26" w14:textId="77777777" w:rsidR="00FF2972" w:rsidRDefault="00FF2972" w:rsidP="00D379D3">
      <w:pPr>
        <w:spacing w:after="0" w:line="240" w:lineRule="auto"/>
        <w:rPr>
          <w:rFonts w:cs="Arial"/>
          <w:b/>
          <w:sz w:val="24"/>
          <w:szCs w:val="24"/>
        </w:rPr>
      </w:pPr>
    </w:p>
    <w:p w14:paraId="135E9C2A" w14:textId="5DC94F36" w:rsidR="00F63045" w:rsidRPr="00FF2972" w:rsidRDefault="00255F58" w:rsidP="00D379D3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  <w:r w:rsidR="002E3B38">
        <w:rPr>
          <w:rFonts w:cs="Arial"/>
          <w:b/>
          <w:sz w:val="24"/>
          <w:szCs w:val="24"/>
        </w:rPr>
        <w:t xml:space="preserve">  </w:t>
      </w:r>
      <w:r w:rsidR="00FF2972">
        <w:rPr>
          <w:rFonts w:cs="Arial"/>
          <w:bCs/>
          <w:sz w:val="24"/>
          <w:szCs w:val="24"/>
        </w:rPr>
        <w:t>NJAR Circle of Excellence Bronze Award 2021</w:t>
      </w:r>
    </w:p>
    <w:p w14:paraId="353B972A" w14:textId="73126D9B" w:rsidR="002E3B38" w:rsidRPr="00F63045" w:rsidRDefault="00F63045" w:rsidP="00D379D3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F63045">
        <w:rPr>
          <w:rFonts w:cs="Arial"/>
          <w:bCs/>
          <w:sz w:val="24"/>
          <w:szCs w:val="24"/>
        </w:rPr>
        <w:t>NJAR Circle of Excellence Silver Award 2020</w:t>
      </w:r>
      <w:r w:rsidR="002E3B38" w:rsidRPr="00F63045">
        <w:rPr>
          <w:rFonts w:cs="Arial"/>
          <w:bCs/>
          <w:sz w:val="24"/>
          <w:szCs w:val="24"/>
        </w:rPr>
        <w:t xml:space="preserve"> </w:t>
      </w:r>
    </w:p>
    <w:p w14:paraId="6A2AFFD3" w14:textId="3DEB0444" w:rsidR="002E3B38" w:rsidRDefault="00952C7B" w:rsidP="002E3B3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 w:rsidRPr="002E3B38">
        <w:rPr>
          <w:rFonts w:cs="Arial"/>
          <w:sz w:val="24"/>
          <w:szCs w:val="24"/>
        </w:rPr>
        <w:t xml:space="preserve">NJAR Circle </w:t>
      </w:r>
      <w:r w:rsidR="002E3B38" w:rsidRPr="002E3B38">
        <w:rPr>
          <w:rFonts w:cs="Arial"/>
          <w:bCs/>
          <w:sz w:val="24"/>
          <w:szCs w:val="24"/>
        </w:rPr>
        <w:t>of Excellence Silver Award 2019</w:t>
      </w:r>
    </w:p>
    <w:p w14:paraId="7354D8E4" w14:textId="363F8556" w:rsidR="00AF4A69" w:rsidRPr="002E3B38" w:rsidRDefault="00AF4A69" w:rsidP="002E3B3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NJAR Circle of Excellence Gold Award 2018</w:t>
      </w:r>
    </w:p>
    <w:p w14:paraId="74A2688A" w14:textId="1B79861A" w:rsidR="00255F58" w:rsidRPr="002E3B38" w:rsidRDefault="00255F58" w:rsidP="002E3B38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Bronze Award 2017</w:t>
      </w:r>
    </w:p>
    <w:p w14:paraId="15915B70" w14:textId="77777777" w:rsidR="00156A64" w:rsidRPr="002E3B38" w:rsidRDefault="00156A64" w:rsidP="00D379D3">
      <w:pPr>
        <w:spacing w:after="0" w:line="240" w:lineRule="auto"/>
        <w:rPr>
          <w:rFonts w:cs="Arial"/>
          <w:sz w:val="24"/>
          <w:szCs w:val="24"/>
        </w:rPr>
      </w:pPr>
      <w:r w:rsidRPr="002E3B38">
        <w:rPr>
          <w:rFonts w:cs="Arial"/>
          <w:b/>
          <w:sz w:val="24"/>
          <w:szCs w:val="24"/>
        </w:rPr>
        <w:tab/>
      </w:r>
      <w:r w:rsidRPr="002E3B38">
        <w:rPr>
          <w:rFonts w:cs="Arial"/>
          <w:sz w:val="24"/>
          <w:szCs w:val="24"/>
        </w:rPr>
        <w:t>NJAR Circle of Excellence Gold Award 2016</w:t>
      </w:r>
    </w:p>
    <w:p w14:paraId="046DA159" w14:textId="77777777" w:rsidR="00D0225F" w:rsidRPr="002E3B38" w:rsidRDefault="009A08BD" w:rsidP="00D379D3">
      <w:pPr>
        <w:spacing w:after="0" w:line="240" w:lineRule="auto"/>
        <w:rPr>
          <w:rFonts w:cs="Arial"/>
          <w:b/>
          <w:sz w:val="24"/>
          <w:szCs w:val="24"/>
        </w:rPr>
      </w:pPr>
      <w:r w:rsidRPr="002E3B38">
        <w:rPr>
          <w:rFonts w:cs="Arial"/>
          <w:b/>
          <w:sz w:val="24"/>
          <w:szCs w:val="24"/>
        </w:rPr>
        <w:t xml:space="preserve"> </w:t>
      </w:r>
      <w:r w:rsidR="00D0225F" w:rsidRPr="002E3B38">
        <w:rPr>
          <w:rFonts w:cs="Arial"/>
          <w:b/>
          <w:sz w:val="24"/>
          <w:szCs w:val="24"/>
        </w:rPr>
        <w:tab/>
      </w:r>
      <w:r w:rsidR="00D0225F" w:rsidRPr="002E3B38">
        <w:rPr>
          <w:rFonts w:cs="Arial"/>
          <w:sz w:val="24"/>
          <w:szCs w:val="24"/>
        </w:rPr>
        <w:t>NJAR Circle of Excellence Bronze Award 2015</w:t>
      </w:r>
    </w:p>
    <w:p w14:paraId="7CD375A5" w14:textId="77777777" w:rsidR="009A08BD" w:rsidRPr="002E3B38" w:rsidRDefault="009A08BD" w:rsidP="00D0225F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Silver Award 2014</w:t>
      </w:r>
    </w:p>
    <w:p w14:paraId="5755427C" w14:textId="77777777" w:rsidR="009A08BD" w:rsidRPr="002E3B38" w:rsidRDefault="009A08BD" w:rsidP="00D0225F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Gold Award 2013</w:t>
      </w:r>
    </w:p>
    <w:p w14:paraId="7CE47F83" w14:textId="77777777" w:rsidR="009A08BD" w:rsidRPr="002E3B38" w:rsidRDefault="009A08BD" w:rsidP="00D0225F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Gold Award 2012</w:t>
      </w:r>
    </w:p>
    <w:p w14:paraId="64FCB714" w14:textId="77777777" w:rsidR="009A08BD" w:rsidRPr="002E3B38" w:rsidRDefault="009A08BD" w:rsidP="00D0225F">
      <w:pPr>
        <w:spacing w:after="0" w:line="240" w:lineRule="auto"/>
        <w:ind w:left="360" w:firstLine="360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Silver Award 2011</w:t>
      </w:r>
    </w:p>
    <w:p w14:paraId="4E086916" w14:textId="77777777" w:rsidR="009A08BD" w:rsidRPr="002E3B38" w:rsidRDefault="009A08BD" w:rsidP="00D0225F">
      <w:pPr>
        <w:spacing w:after="0" w:line="240" w:lineRule="auto"/>
        <w:ind w:left="360" w:firstLine="360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Bronze Award 2010</w:t>
      </w:r>
    </w:p>
    <w:p w14:paraId="33B43D45" w14:textId="77777777" w:rsidR="009A08BD" w:rsidRPr="002E3B38" w:rsidRDefault="009A08BD" w:rsidP="00D0225F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2E3B38">
        <w:rPr>
          <w:rFonts w:cs="Arial"/>
          <w:sz w:val="24"/>
          <w:szCs w:val="24"/>
        </w:rPr>
        <w:t>NJAR Circle of Excellence Silver Award 2009</w:t>
      </w:r>
    </w:p>
    <w:p w14:paraId="249F5676" w14:textId="77777777" w:rsidR="009A08BD" w:rsidRPr="00A93C0D" w:rsidRDefault="009A08BD" w:rsidP="00D379D3">
      <w:pPr>
        <w:spacing w:after="0" w:line="240" w:lineRule="auto"/>
        <w:rPr>
          <w:rFonts w:cs="Arial"/>
          <w:b/>
        </w:rPr>
      </w:pPr>
    </w:p>
    <w:p w14:paraId="62AB9E9E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74EEF615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191067C9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7AA301D4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7DFC8AC8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2F0ECCDF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6C4B7CFE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57691FA7" w14:textId="77777777" w:rsidR="002E3B38" w:rsidRDefault="002E3B38" w:rsidP="00255F58">
      <w:pPr>
        <w:spacing w:after="0" w:line="240" w:lineRule="auto"/>
        <w:ind w:left="360" w:firstLine="360"/>
        <w:rPr>
          <w:rFonts w:cs="Arial"/>
        </w:rPr>
      </w:pPr>
    </w:p>
    <w:p w14:paraId="7289C7D5" w14:textId="77777777" w:rsidR="00AF4A69" w:rsidRDefault="00AF4A69" w:rsidP="00255F58">
      <w:pPr>
        <w:spacing w:after="0" w:line="240" w:lineRule="auto"/>
        <w:ind w:left="360" w:firstLine="360"/>
        <w:rPr>
          <w:rFonts w:cs="Arial"/>
        </w:rPr>
      </w:pPr>
    </w:p>
    <w:p w14:paraId="42CB16C2" w14:textId="77777777" w:rsidR="00AF4A69" w:rsidRDefault="00AF4A69" w:rsidP="00255F58">
      <w:pPr>
        <w:spacing w:after="0" w:line="240" w:lineRule="auto"/>
        <w:ind w:left="360" w:firstLine="360"/>
        <w:rPr>
          <w:rFonts w:cs="Arial"/>
        </w:rPr>
      </w:pPr>
    </w:p>
    <w:p w14:paraId="0FC4B0E8" w14:textId="2AC42BA5" w:rsidR="00255F58" w:rsidRPr="00D0225F" w:rsidRDefault="009A08BD" w:rsidP="00255F58">
      <w:pPr>
        <w:spacing w:after="0" w:line="240" w:lineRule="auto"/>
        <w:ind w:left="360" w:firstLine="360"/>
        <w:rPr>
          <w:rFonts w:cs="Arial"/>
        </w:rPr>
      </w:pPr>
      <w:r w:rsidRPr="00D0225F">
        <w:rPr>
          <w:rFonts w:cs="Arial"/>
        </w:rPr>
        <w:t xml:space="preserve">Serving </w:t>
      </w:r>
      <w:r w:rsidR="00255F58">
        <w:rPr>
          <w:rFonts w:cs="Arial"/>
        </w:rPr>
        <w:t xml:space="preserve">the </w:t>
      </w:r>
      <w:r w:rsidRPr="00D0225F">
        <w:rPr>
          <w:rFonts w:cs="Arial"/>
        </w:rPr>
        <w:t>community and s</w:t>
      </w:r>
      <w:r w:rsidR="00255F58">
        <w:rPr>
          <w:rFonts w:cs="Arial"/>
        </w:rPr>
        <w:t xml:space="preserve">urrounding areas for 27 years, </w:t>
      </w:r>
      <w:proofErr w:type="spellStart"/>
      <w:r w:rsidR="00255F58">
        <w:rPr>
          <w:rFonts w:cs="Arial"/>
        </w:rPr>
        <w:t>Heartworks</w:t>
      </w:r>
      <w:proofErr w:type="spellEnd"/>
      <w:r w:rsidR="00255F58">
        <w:rPr>
          <w:rFonts w:cs="Arial"/>
        </w:rPr>
        <w:t xml:space="preserve">, Community </w:t>
      </w:r>
      <w:proofErr w:type="gramStart"/>
      <w:r w:rsidR="00255F58">
        <w:rPr>
          <w:rFonts w:cs="Arial"/>
        </w:rPr>
        <w:t>In</w:t>
      </w:r>
      <w:proofErr w:type="gramEnd"/>
      <w:r w:rsidR="00255F58">
        <w:rPr>
          <w:rFonts w:cs="Arial"/>
        </w:rPr>
        <w:t xml:space="preserve"> Crisis, etc.</w:t>
      </w:r>
    </w:p>
    <w:p w14:paraId="4C388B2A" w14:textId="4D2C4DAC" w:rsidR="00255F58" w:rsidRDefault="009A08BD" w:rsidP="00AF4A69">
      <w:pPr>
        <w:spacing w:after="0" w:line="240" w:lineRule="auto"/>
        <w:ind w:left="720"/>
        <w:rPr>
          <w:rFonts w:cs="Arial"/>
          <w:b/>
          <w:sz w:val="24"/>
          <w:szCs w:val="24"/>
        </w:rPr>
      </w:pPr>
      <w:r w:rsidRPr="00A93C0D">
        <w:rPr>
          <w:rFonts w:cs="Arial"/>
        </w:rPr>
        <w:t>Luxury Home Specialist</w:t>
      </w:r>
      <w:r w:rsidRPr="00A93C0D">
        <w:rPr>
          <w:rFonts w:cs="Arial"/>
        </w:rPr>
        <w:br/>
        <w:t>Condo/Townhouse Specialist</w:t>
      </w:r>
      <w:r w:rsidRPr="00A93C0D">
        <w:rPr>
          <w:rFonts w:cs="Arial"/>
        </w:rPr>
        <w:br/>
        <w:t xml:space="preserve">Relocation Specialist </w:t>
      </w:r>
      <w:r w:rsidRPr="00A93C0D">
        <w:rPr>
          <w:rFonts w:cs="Arial"/>
        </w:rPr>
        <w:br/>
        <w:t>First Time Buyer Specialist</w:t>
      </w:r>
    </w:p>
    <w:p w14:paraId="303FA8AB" w14:textId="77777777" w:rsidR="00255F58" w:rsidRDefault="00255F58" w:rsidP="000B3F82">
      <w:pPr>
        <w:spacing w:after="0" w:line="240" w:lineRule="auto"/>
        <w:rPr>
          <w:rFonts w:cs="Arial"/>
          <w:b/>
          <w:sz w:val="24"/>
          <w:szCs w:val="24"/>
        </w:rPr>
      </w:pPr>
    </w:p>
    <w:p w14:paraId="15367CDE" w14:textId="77777777" w:rsidR="00255F58" w:rsidRDefault="00255F58" w:rsidP="000B3F82">
      <w:pPr>
        <w:spacing w:after="0" w:line="240" w:lineRule="auto"/>
        <w:rPr>
          <w:rFonts w:cs="Arial"/>
          <w:b/>
          <w:sz w:val="24"/>
          <w:szCs w:val="24"/>
        </w:rPr>
      </w:pPr>
    </w:p>
    <w:p w14:paraId="666114D5" w14:textId="77777777" w:rsidR="00255F58" w:rsidRDefault="00255F58" w:rsidP="000B3F82">
      <w:pPr>
        <w:spacing w:after="0" w:line="240" w:lineRule="auto"/>
        <w:rPr>
          <w:rFonts w:cs="Arial"/>
          <w:b/>
          <w:sz w:val="24"/>
          <w:szCs w:val="24"/>
        </w:rPr>
      </w:pPr>
    </w:p>
    <w:p w14:paraId="35691475" w14:textId="77777777" w:rsidR="009A08BD" w:rsidRPr="00A93C0D" w:rsidRDefault="009A08BD" w:rsidP="000B3F82">
      <w:pPr>
        <w:spacing w:after="0" w:line="240" w:lineRule="auto"/>
        <w:rPr>
          <w:rFonts w:cs="Arial"/>
          <w:b/>
        </w:rPr>
      </w:pPr>
      <w:r w:rsidRPr="00A93C0D">
        <w:rPr>
          <w:rFonts w:cs="Arial"/>
          <w:b/>
          <w:sz w:val="24"/>
          <w:szCs w:val="24"/>
        </w:rPr>
        <w:t>PERSONAL</w:t>
      </w:r>
      <w:r w:rsidRPr="00A93C0D">
        <w:rPr>
          <w:rFonts w:cs="Arial"/>
          <w:b/>
        </w:rPr>
        <w:t> </w:t>
      </w:r>
    </w:p>
    <w:p w14:paraId="1B42A79F" w14:textId="77777777" w:rsidR="009A08BD" w:rsidRDefault="009A08BD" w:rsidP="000B3F82">
      <w:pPr>
        <w:spacing w:after="0" w:line="240" w:lineRule="auto"/>
        <w:rPr>
          <w:rFonts w:cs="Arial"/>
        </w:rPr>
      </w:pPr>
      <w:r>
        <w:rPr>
          <w:rFonts w:cs="Arial"/>
        </w:rPr>
        <w:t>Resident of Basking Ridge for 28</w:t>
      </w:r>
      <w:r w:rsidRPr="00A93C0D">
        <w:rPr>
          <w:rFonts w:cs="Arial"/>
        </w:rPr>
        <w:t xml:space="preserve"> years.  </w:t>
      </w:r>
      <w:r>
        <w:rPr>
          <w:rFonts w:cs="Arial"/>
        </w:rPr>
        <w:t>Married; three</w:t>
      </w:r>
      <w:r w:rsidRPr="00A93C0D">
        <w:rPr>
          <w:rFonts w:cs="Arial"/>
        </w:rPr>
        <w:t xml:space="preserve"> children </w:t>
      </w:r>
      <w:r>
        <w:rPr>
          <w:rFonts w:cs="Arial"/>
        </w:rPr>
        <w:t xml:space="preserve">who all attended </w:t>
      </w:r>
      <w:r w:rsidR="004C1943">
        <w:rPr>
          <w:rFonts w:cs="Arial"/>
        </w:rPr>
        <w:t>Bernardsville/</w:t>
      </w:r>
      <w:r>
        <w:rPr>
          <w:rFonts w:cs="Arial"/>
        </w:rPr>
        <w:t xml:space="preserve">Basking Ridge </w:t>
      </w:r>
      <w:r w:rsidR="004C1943">
        <w:rPr>
          <w:rFonts w:cs="Arial"/>
        </w:rPr>
        <w:t>pre-</w:t>
      </w:r>
      <w:r>
        <w:rPr>
          <w:rFonts w:cs="Arial"/>
        </w:rPr>
        <w:t>s</w:t>
      </w:r>
      <w:r w:rsidR="004C1943">
        <w:rPr>
          <w:rFonts w:cs="Arial"/>
        </w:rPr>
        <w:t>chool/</w:t>
      </w:r>
      <w:r>
        <w:rPr>
          <w:rFonts w:cs="Arial"/>
        </w:rPr>
        <w:t xml:space="preserve">.  Local school involvement included: Somerset Hills </w:t>
      </w:r>
      <w:r w:rsidRPr="00A93C0D">
        <w:rPr>
          <w:rFonts w:cs="Arial"/>
        </w:rPr>
        <w:t>YMCA</w:t>
      </w:r>
      <w:r>
        <w:rPr>
          <w:rFonts w:cs="Arial"/>
        </w:rPr>
        <w:t>, Basking Ridge Little League</w:t>
      </w:r>
      <w:r w:rsidRPr="00A93C0D">
        <w:rPr>
          <w:rFonts w:cs="Arial"/>
        </w:rPr>
        <w:t xml:space="preserve">, </w:t>
      </w:r>
      <w:r>
        <w:rPr>
          <w:rFonts w:cs="Arial"/>
        </w:rPr>
        <w:t>Ridge Youth Sports programs: football,</w:t>
      </w:r>
      <w:r w:rsidRPr="00A93C0D">
        <w:rPr>
          <w:rFonts w:cs="Arial"/>
        </w:rPr>
        <w:t xml:space="preserve"> wrestling, lacrosse</w:t>
      </w:r>
      <w:r>
        <w:rPr>
          <w:rFonts w:cs="Arial"/>
        </w:rPr>
        <w:t xml:space="preserve"> and gymnastics</w:t>
      </w:r>
      <w:r w:rsidRPr="00A93C0D">
        <w:rPr>
          <w:rFonts w:cs="Arial"/>
        </w:rPr>
        <w:t>. </w:t>
      </w:r>
      <w:r w:rsidR="004C1943">
        <w:rPr>
          <w:rFonts w:cs="Arial"/>
        </w:rPr>
        <w:t>Our office is on the Bernardsville and Basking Ridge</w:t>
      </w:r>
    </w:p>
    <w:p w14:paraId="67252D71" w14:textId="76F03F4D" w:rsidR="004C1943" w:rsidRDefault="004C1943" w:rsidP="000B3F82">
      <w:pPr>
        <w:spacing w:after="0" w:line="240" w:lineRule="auto"/>
        <w:rPr>
          <w:rFonts w:cs="Arial"/>
        </w:rPr>
      </w:pPr>
      <w:r>
        <w:rPr>
          <w:rFonts w:cs="Arial"/>
        </w:rPr>
        <w:t>Chamber of commerce.</w:t>
      </w:r>
    </w:p>
    <w:p w14:paraId="79B973EA" w14:textId="5AA0DD74" w:rsidR="002E3B38" w:rsidRDefault="002E3B38" w:rsidP="000B3F82">
      <w:pPr>
        <w:spacing w:after="0" w:line="240" w:lineRule="auto"/>
        <w:rPr>
          <w:rFonts w:cs="Arial"/>
        </w:rPr>
      </w:pPr>
    </w:p>
    <w:p w14:paraId="685C984F" w14:textId="434C017D" w:rsidR="002E3B38" w:rsidRDefault="002E3B38" w:rsidP="000B3F82">
      <w:pPr>
        <w:spacing w:after="0" w:line="240" w:lineRule="auto"/>
        <w:rPr>
          <w:rFonts w:cs="Arial"/>
        </w:rPr>
      </w:pPr>
    </w:p>
    <w:p w14:paraId="55E1FCBD" w14:textId="071B6570" w:rsidR="002E3B38" w:rsidRPr="003C67F5" w:rsidRDefault="002E3B38" w:rsidP="000B3F82">
      <w:pPr>
        <w:spacing w:after="0" w:line="240" w:lineRule="auto"/>
        <w:rPr>
          <w:rFonts w:cs="Arial"/>
        </w:rPr>
      </w:pPr>
      <w:r>
        <w:rPr>
          <w:rFonts w:cs="Arial"/>
        </w:rPr>
        <w:t>References available upon request</w:t>
      </w:r>
    </w:p>
    <w:sectPr w:rsidR="002E3B38" w:rsidRPr="003C67F5" w:rsidSect="0058227F">
      <w:pgSz w:w="12240" w:h="15840"/>
      <w:pgMar w:top="36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05AA"/>
    <w:multiLevelType w:val="hybridMultilevel"/>
    <w:tmpl w:val="F5845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50E"/>
    <w:multiLevelType w:val="hybridMultilevel"/>
    <w:tmpl w:val="8E26C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A72"/>
    <w:multiLevelType w:val="hybridMultilevel"/>
    <w:tmpl w:val="19E4B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47EB"/>
    <w:multiLevelType w:val="hybridMultilevel"/>
    <w:tmpl w:val="DDB62B1C"/>
    <w:lvl w:ilvl="0" w:tplc="23643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676DA"/>
    <w:multiLevelType w:val="hybridMultilevel"/>
    <w:tmpl w:val="1428B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09"/>
    <w:rsid w:val="000020B7"/>
    <w:rsid w:val="000B3F82"/>
    <w:rsid w:val="000F5D33"/>
    <w:rsid w:val="001263CA"/>
    <w:rsid w:val="00156A64"/>
    <w:rsid w:val="00180536"/>
    <w:rsid w:val="001A1F19"/>
    <w:rsid w:val="00211C6C"/>
    <w:rsid w:val="00255F58"/>
    <w:rsid w:val="00290EF2"/>
    <w:rsid w:val="002C4A3D"/>
    <w:rsid w:val="002D6953"/>
    <w:rsid w:val="002E3B38"/>
    <w:rsid w:val="00305CD8"/>
    <w:rsid w:val="0030625F"/>
    <w:rsid w:val="00346F1D"/>
    <w:rsid w:val="00371ACC"/>
    <w:rsid w:val="003C67F5"/>
    <w:rsid w:val="003D2AC1"/>
    <w:rsid w:val="003D7E4B"/>
    <w:rsid w:val="003E6DC7"/>
    <w:rsid w:val="004C1943"/>
    <w:rsid w:val="004D22B3"/>
    <w:rsid w:val="005276A9"/>
    <w:rsid w:val="00555D27"/>
    <w:rsid w:val="0058227F"/>
    <w:rsid w:val="005B1DFD"/>
    <w:rsid w:val="00604D32"/>
    <w:rsid w:val="00633191"/>
    <w:rsid w:val="006371E6"/>
    <w:rsid w:val="00660484"/>
    <w:rsid w:val="00670054"/>
    <w:rsid w:val="006808FD"/>
    <w:rsid w:val="00682BF8"/>
    <w:rsid w:val="006B2F84"/>
    <w:rsid w:val="00705176"/>
    <w:rsid w:val="00736589"/>
    <w:rsid w:val="00737DCD"/>
    <w:rsid w:val="0078028F"/>
    <w:rsid w:val="008365E3"/>
    <w:rsid w:val="008377F3"/>
    <w:rsid w:val="00862D21"/>
    <w:rsid w:val="0090420B"/>
    <w:rsid w:val="0095160B"/>
    <w:rsid w:val="00952C7B"/>
    <w:rsid w:val="00971BB1"/>
    <w:rsid w:val="0097483F"/>
    <w:rsid w:val="0098334F"/>
    <w:rsid w:val="009A08BD"/>
    <w:rsid w:val="00A3486A"/>
    <w:rsid w:val="00A56D21"/>
    <w:rsid w:val="00A634FF"/>
    <w:rsid w:val="00A66191"/>
    <w:rsid w:val="00A93C0D"/>
    <w:rsid w:val="00AE07CE"/>
    <w:rsid w:val="00AF4A69"/>
    <w:rsid w:val="00B55DE2"/>
    <w:rsid w:val="00BF490A"/>
    <w:rsid w:val="00C1529E"/>
    <w:rsid w:val="00C37EA7"/>
    <w:rsid w:val="00C426BD"/>
    <w:rsid w:val="00CE4565"/>
    <w:rsid w:val="00D0225F"/>
    <w:rsid w:val="00D11162"/>
    <w:rsid w:val="00D379D3"/>
    <w:rsid w:val="00D53509"/>
    <w:rsid w:val="00EA2EAC"/>
    <w:rsid w:val="00EB21F7"/>
    <w:rsid w:val="00EF1240"/>
    <w:rsid w:val="00F32942"/>
    <w:rsid w:val="00F62ACC"/>
    <w:rsid w:val="00F63045"/>
    <w:rsid w:val="00F660FE"/>
    <w:rsid w:val="00F75881"/>
    <w:rsid w:val="00F93633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088EC4"/>
  <w15:docId w15:val="{D480625A-7FC2-4400-BF91-16C1139E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63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60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866">
      <w:marLeft w:val="15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8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35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Rigby</dc:creator>
  <cp:keywords/>
  <dc:description/>
  <cp:lastModifiedBy>Roxanne</cp:lastModifiedBy>
  <cp:revision>11</cp:revision>
  <cp:lastPrinted>2022-03-28T14:18:00Z</cp:lastPrinted>
  <dcterms:created xsi:type="dcterms:W3CDTF">2019-06-29T15:36:00Z</dcterms:created>
  <dcterms:modified xsi:type="dcterms:W3CDTF">2022-04-07T12:29:00Z</dcterms:modified>
</cp:coreProperties>
</file>