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81CD" w14:textId="77777777" w:rsidR="00460C61" w:rsidRPr="00E21C9D" w:rsidRDefault="00460C61" w:rsidP="00460C6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Steve Froggatt</w:t>
      </w:r>
      <w:r w:rsidR="00195D8C">
        <w:rPr>
          <w:b/>
          <w:color w:val="FF0000"/>
          <w:sz w:val="32"/>
          <w:szCs w:val="32"/>
        </w:rPr>
        <w:t>, Broker Associate</w:t>
      </w:r>
    </w:p>
    <w:p w14:paraId="5D1F8544" w14:textId="65D23E13" w:rsidR="00460C61" w:rsidRPr="00E21C9D" w:rsidRDefault="00882349" w:rsidP="00460C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Keyes Company - </w:t>
      </w:r>
      <w:r w:rsidR="00460C61" w:rsidRPr="00E21C9D">
        <w:rPr>
          <w:sz w:val="24"/>
          <w:szCs w:val="24"/>
        </w:rPr>
        <w:t>Florida Licensed Real Estate Broker</w:t>
      </w:r>
      <w:r w:rsidR="00460C61">
        <w:rPr>
          <w:sz w:val="24"/>
          <w:szCs w:val="24"/>
        </w:rPr>
        <w:t xml:space="preserve"> – BK3249639</w:t>
      </w:r>
    </w:p>
    <w:p w14:paraId="1D485BD8" w14:textId="2B720A7C" w:rsidR="00460C61" w:rsidRDefault="00460C61" w:rsidP="00460C61">
      <w:pPr>
        <w:jc w:val="center"/>
        <w:rPr>
          <w:sz w:val="20"/>
          <w:szCs w:val="20"/>
        </w:rPr>
      </w:pPr>
      <w:r w:rsidRPr="00F34553">
        <w:rPr>
          <w:color w:val="000000" w:themeColor="text1"/>
          <w:sz w:val="24"/>
          <w:szCs w:val="24"/>
        </w:rPr>
        <w:t xml:space="preserve">Cell: 561-383-1680 </w:t>
      </w:r>
      <w:r w:rsidRPr="00E21C9D">
        <w:rPr>
          <w:sz w:val="24"/>
          <w:szCs w:val="24"/>
        </w:rPr>
        <w:t xml:space="preserve">– </w:t>
      </w:r>
      <w:hyperlink r:id="rId5" w:history="1">
        <w:r w:rsidR="00882349" w:rsidRPr="00E314F7">
          <w:rPr>
            <w:rStyle w:val="Hyperlink"/>
            <w:sz w:val="24"/>
            <w:szCs w:val="24"/>
          </w:rPr>
          <w:t>SteveFroggatt@Keyes.com</w:t>
        </w:r>
      </w:hyperlink>
      <w:r w:rsidRPr="00E21C9D">
        <w:rPr>
          <w:sz w:val="24"/>
          <w:szCs w:val="24"/>
        </w:rPr>
        <w:t xml:space="preserve"> – </w:t>
      </w:r>
      <w:hyperlink r:id="rId6" w:history="1">
        <w:r w:rsidR="00882349" w:rsidRPr="00E314F7">
          <w:rPr>
            <w:rStyle w:val="Hyperlink"/>
            <w:sz w:val="24"/>
            <w:szCs w:val="24"/>
          </w:rPr>
          <w:t>www.SteveFroggatt.Keyes.com</w:t>
        </w:r>
      </w:hyperlink>
    </w:p>
    <w:p w14:paraId="7BF834A6" w14:textId="77777777" w:rsidR="00460C61" w:rsidRPr="00322489" w:rsidRDefault="00460C61" w:rsidP="00460C61">
      <w:pPr>
        <w:jc w:val="center"/>
        <w:rPr>
          <w:b/>
          <w:sz w:val="20"/>
          <w:szCs w:val="20"/>
        </w:rPr>
      </w:pPr>
      <w:r w:rsidRPr="00322489">
        <w:rPr>
          <w:b/>
          <w:sz w:val="20"/>
          <w:szCs w:val="20"/>
        </w:rPr>
        <w:t>__________________________________________________________________________________________________________</w:t>
      </w:r>
    </w:p>
    <w:p w14:paraId="7C08B392" w14:textId="77777777" w:rsidR="00460C61" w:rsidRPr="00195D8C" w:rsidRDefault="00460C61" w:rsidP="00460C61">
      <w:pPr>
        <w:rPr>
          <w:b/>
          <w:color w:val="FF0000"/>
          <w:sz w:val="24"/>
          <w:szCs w:val="24"/>
          <w:u w:val="single"/>
        </w:rPr>
      </w:pPr>
      <w:r w:rsidRPr="00195D8C">
        <w:rPr>
          <w:b/>
          <w:color w:val="FF0000"/>
          <w:sz w:val="24"/>
          <w:szCs w:val="24"/>
          <w:u w:val="single"/>
        </w:rPr>
        <w:t>Honors &amp; Achievements</w:t>
      </w:r>
    </w:p>
    <w:p w14:paraId="74DDDE33" w14:textId="50729F1F" w:rsidR="0020532B" w:rsidRDefault="009B2729" w:rsidP="00460C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Top 1% </w:t>
      </w:r>
      <w:r w:rsidR="007B7013">
        <w:rPr>
          <w:sz w:val="24"/>
          <w:szCs w:val="24"/>
        </w:rPr>
        <w:t xml:space="preserve">Company </w:t>
      </w:r>
      <w:r w:rsidR="001D0F45" w:rsidRPr="0020532B">
        <w:rPr>
          <w:sz w:val="24"/>
          <w:szCs w:val="24"/>
        </w:rPr>
        <w:t xml:space="preserve">Producer </w:t>
      </w:r>
      <w:r w:rsidR="007E1A46">
        <w:rPr>
          <w:sz w:val="24"/>
          <w:szCs w:val="24"/>
        </w:rPr>
        <w:t>2016-2019</w:t>
      </w:r>
    </w:p>
    <w:p w14:paraId="7EA23599" w14:textId="1F05A9A9" w:rsidR="008E6E0C" w:rsidRDefault="0089266B" w:rsidP="00460C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6E0C">
        <w:rPr>
          <w:sz w:val="24"/>
          <w:szCs w:val="24"/>
        </w:rPr>
        <w:t>#1</w:t>
      </w:r>
      <w:r w:rsidR="00460C61" w:rsidRPr="008E6E0C">
        <w:rPr>
          <w:sz w:val="24"/>
          <w:szCs w:val="24"/>
        </w:rPr>
        <w:t xml:space="preserve"> </w:t>
      </w:r>
      <w:r w:rsidR="004D5410">
        <w:rPr>
          <w:sz w:val="24"/>
          <w:szCs w:val="24"/>
        </w:rPr>
        <w:t xml:space="preserve">Ranked </w:t>
      </w:r>
      <w:r w:rsidR="00460C61" w:rsidRPr="008E6E0C">
        <w:rPr>
          <w:sz w:val="24"/>
          <w:szCs w:val="24"/>
        </w:rPr>
        <w:t>Branch Producer</w:t>
      </w:r>
      <w:r w:rsidR="0089776E" w:rsidRPr="008E6E0C">
        <w:rPr>
          <w:sz w:val="24"/>
          <w:szCs w:val="24"/>
        </w:rPr>
        <w:t xml:space="preserve"> </w:t>
      </w:r>
      <w:r w:rsidR="007E1A46">
        <w:rPr>
          <w:sz w:val="24"/>
          <w:szCs w:val="24"/>
        </w:rPr>
        <w:t>2017-2019</w:t>
      </w:r>
    </w:p>
    <w:p w14:paraId="2FEF1E27" w14:textId="3953D906" w:rsidR="00460C61" w:rsidRPr="008E6E0C" w:rsidRDefault="00874630" w:rsidP="00460C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Top 1% </w:t>
      </w:r>
      <w:r w:rsidR="00C23DD4">
        <w:rPr>
          <w:sz w:val="24"/>
          <w:szCs w:val="24"/>
        </w:rPr>
        <w:t>A</w:t>
      </w:r>
      <w:r>
        <w:rPr>
          <w:sz w:val="24"/>
          <w:szCs w:val="24"/>
        </w:rPr>
        <w:t>ccredited Real Estate Broker in the US</w:t>
      </w:r>
    </w:p>
    <w:p w14:paraId="302A0A67" w14:textId="73AA7BE7" w:rsidR="00460C61" w:rsidRPr="00C52EBD" w:rsidRDefault="007E1A46" w:rsidP="00460C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9B0795">
        <w:rPr>
          <w:sz w:val="24"/>
          <w:szCs w:val="24"/>
        </w:rPr>
        <w:t>25</w:t>
      </w:r>
      <w:r w:rsidR="0020532B" w:rsidRPr="00C52EBD">
        <w:rPr>
          <w:sz w:val="24"/>
          <w:szCs w:val="24"/>
        </w:rPr>
        <w:t>+ Closed transactions 2012-201</w:t>
      </w:r>
      <w:r w:rsidR="00EE5ABD">
        <w:rPr>
          <w:sz w:val="24"/>
          <w:szCs w:val="24"/>
        </w:rPr>
        <w:t>9</w:t>
      </w:r>
    </w:p>
    <w:p w14:paraId="57DDEC14" w14:textId="77777777" w:rsidR="00460C61" w:rsidRPr="00195D8C" w:rsidRDefault="00460C61" w:rsidP="00460C61">
      <w:pPr>
        <w:rPr>
          <w:b/>
          <w:color w:val="FF0000"/>
          <w:sz w:val="24"/>
          <w:szCs w:val="24"/>
          <w:u w:val="single"/>
        </w:rPr>
      </w:pPr>
      <w:r w:rsidRPr="00195D8C">
        <w:rPr>
          <w:b/>
          <w:color w:val="FF0000"/>
          <w:sz w:val="24"/>
          <w:szCs w:val="24"/>
          <w:u w:val="single"/>
        </w:rPr>
        <w:t>Employment</w:t>
      </w:r>
    </w:p>
    <w:p w14:paraId="77B6B339" w14:textId="77777777" w:rsidR="00460C61" w:rsidRPr="008D6244" w:rsidRDefault="00460C61" w:rsidP="00460C6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22489">
        <w:rPr>
          <w:b/>
          <w:sz w:val="24"/>
          <w:szCs w:val="24"/>
        </w:rPr>
        <w:t>The Keyes Company</w:t>
      </w:r>
      <w:r w:rsidRPr="008D6244">
        <w:rPr>
          <w:sz w:val="24"/>
          <w:szCs w:val="24"/>
        </w:rPr>
        <w:t xml:space="preserve"> – 9/</w:t>
      </w:r>
      <w:r>
        <w:rPr>
          <w:sz w:val="24"/>
          <w:szCs w:val="24"/>
        </w:rPr>
        <w:t>20</w:t>
      </w:r>
      <w:r w:rsidRPr="008D6244">
        <w:rPr>
          <w:sz w:val="24"/>
          <w:szCs w:val="24"/>
        </w:rPr>
        <w:t>11 to 9/</w:t>
      </w:r>
      <w:r>
        <w:rPr>
          <w:sz w:val="24"/>
          <w:szCs w:val="24"/>
        </w:rPr>
        <w:t>20</w:t>
      </w:r>
      <w:r w:rsidRPr="008D6244">
        <w:rPr>
          <w:sz w:val="24"/>
          <w:szCs w:val="24"/>
        </w:rPr>
        <w:t>13, 9/</w:t>
      </w:r>
      <w:r>
        <w:rPr>
          <w:sz w:val="24"/>
          <w:szCs w:val="24"/>
        </w:rPr>
        <w:t>20</w:t>
      </w:r>
      <w:r w:rsidRPr="008D6244">
        <w:rPr>
          <w:sz w:val="24"/>
          <w:szCs w:val="24"/>
        </w:rPr>
        <w:t>14 to Present</w:t>
      </w:r>
      <w:r>
        <w:rPr>
          <w:sz w:val="24"/>
          <w:szCs w:val="24"/>
        </w:rPr>
        <w:t xml:space="preserve"> (Broker Associate)</w:t>
      </w:r>
    </w:p>
    <w:p w14:paraId="37068A7E" w14:textId="2F457C86" w:rsidR="00460C61" w:rsidRPr="008D6244" w:rsidRDefault="00D9254E" w:rsidP="00460C6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="00460C61">
        <w:rPr>
          <w:sz w:val="24"/>
          <w:szCs w:val="24"/>
        </w:rPr>
        <w:t>Froggatt Group Team Leader</w:t>
      </w:r>
    </w:p>
    <w:p w14:paraId="10FBD61F" w14:textId="77777777" w:rsidR="00460C61" w:rsidRPr="008D6244" w:rsidRDefault="00460C61" w:rsidP="00460C6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22489">
        <w:rPr>
          <w:b/>
          <w:sz w:val="24"/>
          <w:szCs w:val="24"/>
        </w:rPr>
        <w:t>Every Florida Home</w:t>
      </w:r>
      <w:r w:rsidRPr="008D6244">
        <w:rPr>
          <w:sz w:val="24"/>
          <w:szCs w:val="24"/>
        </w:rPr>
        <w:t xml:space="preserve"> – 9/</w:t>
      </w:r>
      <w:r>
        <w:rPr>
          <w:sz w:val="24"/>
          <w:szCs w:val="24"/>
        </w:rPr>
        <w:t>2013 to 9/20</w:t>
      </w:r>
      <w:r w:rsidRPr="008D6244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</w:p>
    <w:p w14:paraId="28522EA4" w14:textId="77777777" w:rsidR="00460C61" w:rsidRPr="008D6244" w:rsidRDefault="00460C61" w:rsidP="00460C61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D6244">
        <w:rPr>
          <w:sz w:val="24"/>
          <w:szCs w:val="24"/>
        </w:rPr>
        <w:t>Hedge Fund Portfolio Manager</w:t>
      </w:r>
    </w:p>
    <w:p w14:paraId="73D41913" w14:textId="77777777" w:rsidR="00460C61" w:rsidRPr="00195D8C" w:rsidRDefault="00460C61" w:rsidP="00460C61">
      <w:pPr>
        <w:rPr>
          <w:b/>
          <w:color w:val="FF0000"/>
          <w:sz w:val="24"/>
          <w:szCs w:val="24"/>
          <w:u w:val="single"/>
        </w:rPr>
      </w:pPr>
      <w:r w:rsidRPr="00195D8C">
        <w:rPr>
          <w:b/>
          <w:color w:val="FF0000"/>
          <w:sz w:val="24"/>
          <w:szCs w:val="24"/>
          <w:u w:val="single"/>
        </w:rPr>
        <w:t>Education &amp; Training</w:t>
      </w:r>
    </w:p>
    <w:p w14:paraId="2AD2E364" w14:textId="77777777" w:rsidR="007B7013" w:rsidRDefault="007B7013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ABR – Accredited Buyers Representative</w:t>
      </w:r>
    </w:p>
    <w:p w14:paraId="776A45F9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AHWD - At Home with Diversity </w:t>
      </w:r>
    </w:p>
    <w:p w14:paraId="430B48B5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BPOR - Broker Price Opinion Resource </w:t>
      </w:r>
    </w:p>
    <w:p w14:paraId="22F12D49" w14:textId="1D05BD25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CIPS – Certified International Property Specialist </w:t>
      </w:r>
    </w:p>
    <w:p w14:paraId="0035F3D6" w14:textId="7CB8213E" w:rsidR="00E92C5D" w:rsidRDefault="00E92C5D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C-RETS – Certified Real Estate Team Specialist</w:t>
      </w:r>
    </w:p>
    <w:p w14:paraId="196301B8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CRS – Certified Residential Specialist</w:t>
      </w:r>
    </w:p>
    <w:p w14:paraId="0645AC2A" w14:textId="77777777" w:rsidR="009B2729" w:rsidRPr="001839AC" w:rsidRDefault="009B2729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E-PRO – Certified Internet Professional</w:t>
      </w:r>
    </w:p>
    <w:p w14:paraId="39EA8333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GRI - Graduate Realtor Institute </w:t>
      </w:r>
    </w:p>
    <w:p w14:paraId="56E47421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MRP - Military Relocation Professional </w:t>
      </w:r>
    </w:p>
    <w:p w14:paraId="1547E856" w14:textId="7C6A9A38" w:rsidR="00C52EBD" w:rsidRDefault="00C52EBD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 – Pricing Strategy Advisor</w:t>
      </w:r>
    </w:p>
    <w:p w14:paraId="20AB47CA" w14:textId="1D2D9555" w:rsidR="007868C2" w:rsidRDefault="007868C2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RENE – Real Estate Negotiation Expert</w:t>
      </w:r>
    </w:p>
    <w:p w14:paraId="02A8F6A0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RSPS – Resort &amp; Second-Home Property Specialist </w:t>
      </w:r>
    </w:p>
    <w:p w14:paraId="270A0143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SFR – Short Sales &amp; Foreclosure Resource </w:t>
      </w:r>
    </w:p>
    <w:p w14:paraId="45DF3677" w14:textId="77777777" w:rsidR="001D0F45" w:rsidRDefault="001D0F45" w:rsidP="001D0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SRES - Seniors Real Estate Specialist </w:t>
      </w:r>
    </w:p>
    <w:p w14:paraId="1F395CE2" w14:textId="77777777" w:rsidR="00460C61" w:rsidRDefault="00460C61" w:rsidP="00460C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SRS - Seller Representative Specialist </w:t>
      </w:r>
    </w:p>
    <w:p w14:paraId="76AD01EC" w14:textId="77777777" w:rsidR="00460C61" w:rsidRPr="00195D8C" w:rsidRDefault="00460C61" w:rsidP="00460C61">
      <w:pPr>
        <w:rPr>
          <w:b/>
          <w:color w:val="FF0000"/>
          <w:sz w:val="24"/>
          <w:szCs w:val="24"/>
          <w:u w:val="single"/>
        </w:rPr>
      </w:pPr>
      <w:r w:rsidRPr="00195D8C">
        <w:rPr>
          <w:b/>
          <w:color w:val="FF0000"/>
          <w:sz w:val="24"/>
          <w:szCs w:val="24"/>
          <w:u w:val="single"/>
        </w:rPr>
        <w:t>Membership &amp; Expertise</w:t>
      </w:r>
    </w:p>
    <w:p w14:paraId="662FA0EF" w14:textId="77777777" w:rsidR="00460C61" w:rsidRDefault="00460C61" w:rsidP="00460C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7013">
        <w:rPr>
          <w:sz w:val="24"/>
          <w:szCs w:val="24"/>
        </w:rPr>
        <w:t xml:space="preserve">Member of Realtor Association of the Palm Beaches (RAPB) </w:t>
      </w:r>
      <w:r w:rsidR="007B7013">
        <w:rPr>
          <w:sz w:val="24"/>
          <w:szCs w:val="24"/>
        </w:rPr>
        <w:t xml:space="preserve">&amp; </w:t>
      </w:r>
      <w:r w:rsidRPr="007B7013">
        <w:rPr>
          <w:sz w:val="24"/>
          <w:szCs w:val="24"/>
        </w:rPr>
        <w:t>National Association of Realtors (NAR)</w:t>
      </w:r>
    </w:p>
    <w:p w14:paraId="4C3DE7BC" w14:textId="77777777" w:rsidR="007B7013" w:rsidRPr="007B7013" w:rsidRDefault="007B7013" w:rsidP="00460C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 Affiliate of Canadian Real Estate Association (CREA)</w:t>
      </w:r>
    </w:p>
    <w:p w14:paraId="7A86ABED" w14:textId="7B03FBE7" w:rsidR="007B7013" w:rsidRDefault="00195D8C" w:rsidP="00460C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9254E">
        <w:rPr>
          <w:sz w:val="24"/>
          <w:szCs w:val="24"/>
        </w:rPr>
        <w:t>Global Business Alliance committee member</w:t>
      </w:r>
      <w:r w:rsidR="00EE5ABD">
        <w:rPr>
          <w:sz w:val="24"/>
          <w:szCs w:val="24"/>
        </w:rPr>
        <w:t xml:space="preserve"> 2018-2019</w:t>
      </w:r>
      <w:r w:rsidRPr="00D9254E">
        <w:rPr>
          <w:sz w:val="24"/>
          <w:szCs w:val="24"/>
        </w:rPr>
        <w:t xml:space="preserve"> (GBA)</w:t>
      </w:r>
      <w:r w:rsidR="00C81F0F">
        <w:rPr>
          <w:sz w:val="24"/>
          <w:szCs w:val="24"/>
        </w:rPr>
        <w:t>, Treasure Coast GBA Vice Chair 2019</w:t>
      </w:r>
    </w:p>
    <w:p w14:paraId="0B496DA2" w14:textId="6DD1C08C" w:rsidR="00D9254E" w:rsidRPr="00D9254E" w:rsidRDefault="00D9254E" w:rsidP="00D925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9254E">
        <w:rPr>
          <w:sz w:val="24"/>
          <w:szCs w:val="24"/>
        </w:rPr>
        <w:t>SIRVA, Cartus &amp; LeadingRE Certified Relocation Specialist</w:t>
      </w:r>
    </w:p>
    <w:sectPr w:rsidR="00D9254E" w:rsidRPr="00D9254E" w:rsidSect="002C32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459"/>
    <w:multiLevelType w:val="hybridMultilevel"/>
    <w:tmpl w:val="D9D66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7F5"/>
    <w:multiLevelType w:val="hybridMultilevel"/>
    <w:tmpl w:val="0B507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596B"/>
    <w:multiLevelType w:val="hybridMultilevel"/>
    <w:tmpl w:val="56B82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24F6"/>
    <w:multiLevelType w:val="hybridMultilevel"/>
    <w:tmpl w:val="7A3A6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678DC"/>
    <w:multiLevelType w:val="hybridMultilevel"/>
    <w:tmpl w:val="BC08EE66"/>
    <w:lvl w:ilvl="0" w:tplc="AA1A374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61"/>
    <w:rsid w:val="00015608"/>
    <w:rsid w:val="00056375"/>
    <w:rsid w:val="00092837"/>
    <w:rsid w:val="00125F6D"/>
    <w:rsid w:val="00160EAB"/>
    <w:rsid w:val="00195D8C"/>
    <w:rsid w:val="001D0F45"/>
    <w:rsid w:val="00204E1D"/>
    <w:rsid w:val="0020532B"/>
    <w:rsid w:val="002437B7"/>
    <w:rsid w:val="002958EB"/>
    <w:rsid w:val="002C32DE"/>
    <w:rsid w:val="002D2B68"/>
    <w:rsid w:val="00460C61"/>
    <w:rsid w:val="004B5414"/>
    <w:rsid w:val="004B7D0F"/>
    <w:rsid w:val="004D5410"/>
    <w:rsid w:val="004F78FF"/>
    <w:rsid w:val="0055786A"/>
    <w:rsid w:val="00625BAE"/>
    <w:rsid w:val="0072352B"/>
    <w:rsid w:val="007868C2"/>
    <w:rsid w:val="007B7013"/>
    <w:rsid w:val="007E1A46"/>
    <w:rsid w:val="00874630"/>
    <w:rsid w:val="00882349"/>
    <w:rsid w:val="0089266B"/>
    <w:rsid w:val="0089776E"/>
    <w:rsid w:val="008E6E0C"/>
    <w:rsid w:val="009100AC"/>
    <w:rsid w:val="009A0283"/>
    <w:rsid w:val="009B0795"/>
    <w:rsid w:val="009B2729"/>
    <w:rsid w:val="00B95CE0"/>
    <w:rsid w:val="00C10918"/>
    <w:rsid w:val="00C23DD4"/>
    <w:rsid w:val="00C52EBD"/>
    <w:rsid w:val="00C61C79"/>
    <w:rsid w:val="00C81F0F"/>
    <w:rsid w:val="00D328C3"/>
    <w:rsid w:val="00D9254E"/>
    <w:rsid w:val="00E92C5D"/>
    <w:rsid w:val="00EB3BD5"/>
    <w:rsid w:val="00EE5ABD"/>
    <w:rsid w:val="00F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749A"/>
  <w15:docId w15:val="{DA915DAD-08CA-4D84-B5C2-48E3B29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eFroggatt.Keyes.com" TargetMode="External"/><Relationship Id="rId5" Type="http://schemas.openxmlformats.org/officeDocument/2006/relationships/hyperlink" Target="mailto:SteveFroggatt@Key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</cp:lastModifiedBy>
  <cp:revision>17</cp:revision>
  <cp:lastPrinted>2020-06-23T18:04:00Z</cp:lastPrinted>
  <dcterms:created xsi:type="dcterms:W3CDTF">2019-04-08T00:40:00Z</dcterms:created>
  <dcterms:modified xsi:type="dcterms:W3CDTF">2020-06-23T19:50:00Z</dcterms:modified>
</cp:coreProperties>
</file>